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14260C8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712543">
              <w:rPr>
                <w:b/>
                <w:sz w:val="24"/>
                <w:szCs w:val="24"/>
              </w:rPr>
              <w:t>A-B-C</w:t>
            </w:r>
            <w:r w:rsidR="00326329">
              <w:rPr>
                <w:b/>
                <w:sz w:val="24"/>
                <w:szCs w:val="24"/>
              </w:rPr>
              <w:t>-D-E-F-G-H</w:t>
            </w:r>
            <w:bookmarkStart w:id="0" w:name="_GoBack"/>
            <w:bookmarkEnd w:id="0"/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672F89A" w:rsidR="00F9509D" w:rsidRDefault="00326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10 / 08</w:t>
            </w:r>
            <w:r w:rsidR="00712543">
              <w:rPr>
                <w:b/>
                <w:sz w:val="24"/>
                <w:szCs w:val="24"/>
              </w:rPr>
              <w:t xml:space="preserve"> /2020 </w:t>
            </w:r>
            <w:proofErr w:type="gramStart"/>
            <w:r w:rsidR="00712543">
              <w:rPr>
                <w:b/>
                <w:sz w:val="24"/>
                <w:szCs w:val="24"/>
              </w:rPr>
              <w:t>à</w:t>
            </w:r>
            <w:proofErr w:type="gramEnd"/>
            <w:r w:rsidR="00712543">
              <w:rPr>
                <w:b/>
                <w:sz w:val="24"/>
                <w:szCs w:val="24"/>
              </w:rPr>
              <w:t xml:space="preserve"> 14</w:t>
            </w:r>
            <w:r>
              <w:rPr>
                <w:b/>
                <w:sz w:val="24"/>
                <w:szCs w:val="24"/>
              </w:rPr>
              <w:t xml:space="preserve"> /08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1316114" w:rsidR="00F9509D" w:rsidRDefault="007125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10</w:t>
            </w:r>
            <w:r w:rsidR="00326329">
              <w:rPr>
                <w:b/>
                <w:sz w:val="24"/>
                <w:szCs w:val="24"/>
              </w:rPr>
              <w:t>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2E220ACA" w:rsidR="005705B0" w:rsidRPr="00DE06D2" w:rsidRDefault="00E24D7F" w:rsidP="00DE06D2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Estudos e pesquisas: Feitos estudos em site especifico, direcionado para a elaboração de vídeos</w:t>
            </w:r>
            <w:r w:rsidR="00712543">
              <w:rPr>
                <w:rFonts w:ascii="Arial" w:hAnsi="Arial" w:cs="Arial"/>
                <w:sz w:val="22"/>
                <w:szCs w:val="22"/>
                <w:lang w:eastAsia="pt-BR"/>
              </w:rPr>
              <w:t xml:space="preserve"> e conhecimento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. Pesquisando maneiras mais tradicionais e, simplificada para o melhor entendimento dos alunos.</w:t>
            </w:r>
            <w:r w:rsidRPr="00E24D7F">
              <w:t xml:space="preserve"> </w:t>
            </w:r>
            <w:hyperlink r:id="rId7" w:history="1">
              <w:r w:rsidR="00DE06D2" w:rsidRPr="00C54F82">
                <w:rPr>
                  <w:rStyle w:val="Hyperlink"/>
                  <w:rFonts w:ascii="Arial" w:hAnsi="Arial" w:cs="Arial"/>
                  <w:color w:val="000000" w:themeColor="text1"/>
                  <w:sz w:val="22"/>
                  <w:szCs w:val="22"/>
                  <w:lang w:eastAsia="pt-BR"/>
                </w:rPr>
                <w:t>https://www.portaldaeducacao.com.br</w:t>
              </w:r>
            </w:hyperlink>
            <w:r w:rsidR="00DE06D2">
              <w:rPr>
                <w:rFonts w:ascii="Arial" w:hAnsi="Arial" w:cs="Arial"/>
                <w:sz w:val="22"/>
                <w:szCs w:val="22"/>
                <w:lang w:eastAsia="pt-BR"/>
              </w:rPr>
              <w:t xml:space="preserve"> Por, Aline Mara Araújo. Referências: Barreto, </w:t>
            </w:r>
            <w:proofErr w:type="gramStart"/>
            <w:r w:rsidR="00DE06D2">
              <w:rPr>
                <w:rFonts w:ascii="Arial" w:hAnsi="Arial" w:cs="Arial"/>
                <w:sz w:val="22"/>
                <w:szCs w:val="22"/>
                <w:lang w:eastAsia="pt-BR"/>
              </w:rPr>
              <w:t>S,</w:t>
            </w:r>
            <w:proofErr w:type="gramEnd"/>
            <w:r w:rsidR="00DE06D2">
              <w:rPr>
                <w:rFonts w:ascii="Arial" w:hAnsi="Arial" w:cs="Arial"/>
                <w:sz w:val="22"/>
                <w:szCs w:val="22"/>
                <w:lang w:eastAsia="pt-BR"/>
              </w:rPr>
              <w:t xml:space="preserve">J. Psicomotricidade, educação e reeducação. </w:t>
            </w:r>
            <w:proofErr w:type="gramStart"/>
            <w:r w:rsidR="00DE06D2">
              <w:rPr>
                <w:rFonts w:ascii="Arial" w:hAnsi="Arial" w:cs="Arial"/>
                <w:sz w:val="22"/>
                <w:szCs w:val="22"/>
                <w:lang w:eastAsia="pt-BR"/>
              </w:rPr>
              <w:t>2</w:t>
            </w:r>
            <w:proofErr w:type="gramEnd"/>
            <w:r w:rsidR="00DE06D2">
              <w:rPr>
                <w:rFonts w:ascii="Arial" w:hAnsi="Arial" w:cs="Arial"/>
                <w:sz w:val="22"/>
                <w:szCs w:val="22"/>
                <w:lang w:eastAsia="pt-BR"/>
              </w:rPr>
              <w:t xml:space="preserve"> ed. Blumenau: livraria acadêmica 2000. </w:t>
            </w:r>
            <w:proofErr w:type="gramStart"/>
            <w:r w:rsidR="00DE06D2">
              <w:rPr>
                <w:rFonts w:ascii="Arial" w:hAnsi="Arial" w:cs="Arial"/>
                <w:sz w:val="22"/>
                <w:szCs w:val="22"/>
                <w:lang w:eastAsia="pt-BR"/>
              </w:rPr>
              <w:t>Fonseca ,</w:t>
            </w:r>
            <w:proofErr w:type="gramEnd"/>
            <w:r w:rsidR="00DE06D2">
              <w:rPr>
                <w:rFonts w:ascii="Arial" w:hAnsi="Arial" w:cs="Arial"/>
                <w:sz w:val="22"/>
                <w:szCs w:val="22"/>
                <w:lang w:eastAsia="pt-BR"/>
              </w:rPr>
              <w:t>V. psicomotricidade. São Paulo: Forte, 1999. Acesso em 10\07\2020.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0FC525D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3A85F08F" w:rsidR="00F9509D" w:rsidRPr="00932264" w:rsidRDefault="00712543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11</w:t>
            </w:r>
            <w:r w:rsidR="00326329">
              <w:rPr>
                <w:b/>
                <w:sz w:val="24"/>
                <w:szCs w:val="24"/>
              </w:rPr>
              <w:t>/08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9FE" w14:textId="5D87D67A" w:rsidR="00EA6BD2" w:rsidRDefault="00E24D7F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Rotinas de estudos e pesquisas: </w:t>
            </w:r>
            <w:r w:rsidR="00121F4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Associação brasileira de psicomotricidade</w:t>
            </w:r>
            <w:proofErr w:type="gramStart"/>
            <w:r w:rsidR="00121F4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</w:t>
            </w:r>
            <w:proofErr w:type="gramEnd"/>
            <w:r w:rsidR="00121F4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congresso. Autores: Silvia Fernanda e Marília Branco. A relação entre a psicomotricidade e a alfabetização. Referências: Fonseca, V. desenvolvimento psicomotor e aprendizagem. Porto alegre: arte 2008. Souza, J. M: Silva, j. psicomotricidade na educação infantil. Revista eventos pedagógicos. Dezembro 2015.</w:t>
            </w:r>
            <w:r w:rsidR="00056DF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Acesso em 11\07\2020.</w:t>
            </w:r>
          </w:p>
          <w:p w14:paraId="7371BFB7" w14:textId="774FCE85" w:rsidR="00B277C5" w:rsidRPr="00932264" w:rsidRDefault="00B277C5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00703C1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124768AC" w:rsidR="00F9509D" w:rsidRDefault="007125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12</w:t>
            </w:r>
            <w:r w:rsidR="00F9509D">
              <w:rPr>
                <w:b/>
                <w:sz w:val="24"/>
                <w:szCs w:val="24"/>
              </w:rPr>
              <w:t>/</w:t>
            </w:r>
            <w:r w:rsidR="00326329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0FF" w14:textId="6D7ED7DD" w:rsidR="007858A1" w:rsidRDefault="00056D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Desenvolvendo um roteiro de estudos.</w:t>
            </w:r>
          </w:p>
          <w:p w14:paraId="362C367E" w14:textId="05215CD8" w:rsidR="00056DF3" w:rsidRDefault="00056D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Confeccionando materiais para a elaboração da aula.</w:t>
            </w:r>
          </w:p>
          <w:p w14:paraId="6BF3722E" w14:textId="486ECD2F" w:rsidR="00056DF3" w:rsidRPr="007858A1" w:rsidRDefault="00056D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de teste para verificação.</w:t>
            </w:r>
          </w:p>
          <w:p w14:paraId="170280FC" w14:textId="494316CD" w:rsidR="00B277C5" w:rsidRDefault="00B277C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57032E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719BD6CC" w:rsidR="00F9509D" w:rsidRDefault="007125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13</w:t>
            </w:r>
            <w:r w:rsidR="00326329">
              <w:rPr>
                <w:b/>
                <w:sz w:val="24"/>
                <w:szCs w:val="24"/>
              </w:rPr>
              <w:t>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EFD" w14:textId="5C70DCBD" w:rsidR="00E360A9" w:rsidRDefault="00056DF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Feito vídeos</w:t>
            </w:r>
            <w:r w:rsidR="00145F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correções de aula</w:t>
            </w:r>
            <w:r w:rsidR="00BC670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 planejar os vídeos, e corrigir os barulhos e ruídos externos.</w:t>
            </w:r>
          </w:p>
          <w:p w14:paraId="190ED74B" w14:textId="0552C782" w:rsidR="00BC6703" w:rsidRDefault="00BC670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Correção dos vídeos dos alunos do projeto.</w:t>
            </w:r>
          </w:p>
          <w:p w14:paraId="53BC7894" w14:textId="30558F93" w:rsidR="00BC6703" w:rsidRPr="007858A1" w:rsidRDefault="00BC670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Planejar e executar os conteúdos estudado</w:t>
            </w:r>
            <w:r w:rsidR="00056DF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s, para a execução do vídeo.</w:t>
            </w:r>
          </w:p>
          <w:p w14:paraId="446A5B29" w14:textId="2BAF2745" w:rsidR="00E6662D" w:rsidRPr="00932264" w:rsidRDefault="007858A1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FE97F47" w:rsidR="00F9509D" w:rsidRDefault="0071254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14</w:t>
            </w:r>
            <w:r w:rsidR="00326329">
              <w:rPr>
                <w:b/>
                <w:sz w:val="24"/>
                <w:szCs w:val="24"/>
              </w:rPr>
              <w:t>/08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77777777" w:rsidR="00F9509D" w:rsidRDefault="00BC67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Execução do vídeo, cenário </w:t>
            </w:r>
            <w:r w:rsidR="00EB1B86">
              <w:rPr>
                <w:rFonts w:ascii="Arial" w:hAnsi="Arial" w:cs="Arial"/>
                <w:sz w:val="22"/>
                <w:szCs w:val="22"/>
              </w:rPr>
              <w:t>elaborado para a gravação.</w:t>
            </w:r>
          </w:p>
          <w:p w14:paraId="70ACD996" w14:textId="77777777" w:rsidR="00EB1B86" w:rsidRDefault="00EB1B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Foram checados todos os pontos como, iluminação, som, imagem e barulhos como eco.</w:t>
            </w:r>
          </w:p>
          <w:p w14:paraId="460F36A9" w14:textId="66FFA38E" w:rsidR="00EB1B86" w:rsidRPr="00E360A9" w:rsidRDefault="00EB1B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Material de uso preparado, dentro, das nossas limitações</w:t>
            </w:r>
            <w:r w:rsidR="000E4A7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A7A79" w14:textId="77777777" w:rsidR="00E63174" w:rsidRDefault="00E63174" w:rsidP="00172C90">
      <w:r>
        <w:separator/>
      </w:r>
    </w:p>
  </w:endnote>
  <w:endnote w:type="continuationSeparator" w:id="0">
    <w:p w14:paraId="7607FD8A" w14:textId="77777777" w:rsidR="00E63174" w:rsidRDefault="00E6317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F64C7" w14:textId="77777777" w:rsidR="00E63174" w:rsidRDefault="00E63174" w:rsidP="00172C90">
      <w:r>
        <w:separator/>
      </w:r>
    </w:p>
  </w:footnote>
  <w:footnote w:type="continuationSeparator" w:id="0">
    <w:p w14:paraId="281036C1" w14:textId="77777777" w:rsidR="00E63174" w:rsidRDefault="00E6317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56DF3"/>
    <w:rsid w:val="00064F00"/>
    <w:rsid w:val="000719F7"/>
    <w:rsid w:val="000773DC"/>
    <w:rsid w:val="00081A32"/>
    <w:rsid w:val="000C4C01"/>
    <w:rsid w:val="000E4A7E"/>
    <w:rsid w:val="00121F47"/>
    <w:rsid w:val="00145F7E"/>
    <w:rsid w:val="00172C90"/>
    <w:rsid w:val="001C1FA4"/>
    <w:rsid w:val="00275C16"/>
    <w:rsid w:val="00282A6D"/>
    <w:rsid w:val="002D2635"/>
    <w:rsid w:val="00326329"/>
    <w:rsid w:val="00357B11"/>
    <w:rsid w:val="003878B1"/>
    <w:rsid w:val="004061C4"/>
    <w:rsid w:val="004F6341"/>
    <w:rsid w:val="00567F97"/>
    <w:rsid w:val="005705B0"/>
    <w:rsid w:val="005812B7"/>
    <w:rsid w:val="006531A3"/>
    <w:rsid w:val="00711F9B"/>
    <w:rsid w:val="00712543"/>
    <w:rsid w:val="007311B5"/>
    <w:rsid w:val="00752EE0"/>
    <w:rsid w:val="00765406"/>
    <w:rsid w:val="007858A1"/>
    <w:rsid w:val="00786348"/>
    <w:rsid w:val="0079662D"/>
    <w:rsid w:val="0083647A"/>
    <w:rsid w:val="008D4DB3"/>
    <w:rsid w:val="008E0486"/>
    <w:rsid w:val="00913AC2"/>
    <w:rsid w:val="00932264"/>
    <w:rsid w:val="0098349A"/>
    <w:rsid w:val="009D5A25"/>
    <w:rsid w:val="00A05C11"/>
    <w:rsid w:val="00A422DE"/>
    <w:rsid w:val="00A7102D"/>
    <w:rsid w:val="00A71A46"/>
    <w:rsid w:val="00A80AF0"/>
    <w:rsid w:val="00AB1E23"/>
    <w:rsid w:val="00B277C5"/>
    <w:rsid w:val="00BC4199"/>
    <w:rsid w:val="00BC6703"/>
    <w:rsid w:val="00C1262D"/>
    <w:rsid w:val="00C15047"/>
    <w:rsid w:val="00C54F82"/>
    <w:rsid w:val="00C9066E"/>
    <w:rsid w:val="00CD74A8"/>
    <w:rsid w:val="00DE06D2"/>
    <w:rsid w:val="00E24D7F"/>
    <w:rsid w:val="00E360A9"/>
    <w:rsid w:val="00E45779"/>
    <w:rsid w:val="00E63174"/>
    <w:rsid w:val="00E6662D"/>
    <w:rsid w:val="00EA6BD2"/>
    <w:rsid w:val="00EB1B86"/>
    <w:rsid w:val="00EF58D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ortaldaeducacao.com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292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10</cp:revision>
  <dcterms:created xsi:type="dcterms:W3CDTF">2020-08-05T17:40:00Z</dcterms:created>
  <dcterms:modified xsi:type="dcterms:W3CDTF">2020-08-24T17:58:00Z</dcterms:modified>
</cp:coreProperties>
</file>